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br/>
        <w:t>Space Cadets Meeting 3-20-16</w:t>
        <w:br/>
        <w:br/>
        <w:t xml:space="preserve">Though Geoff couldn't make the meeting, he prepped an information sheet listing </w:t>
        <w:br/>
        <w:t xml:space="preserve">rents &amp; other costs, as was requested by Darren &amp; others.  We want to thank him for </w:t>
        <w:br/>
        <w:t xml:space="preserve">prepping that sheet, especially considering he missed the meeting because he was </w:t>
        <w:br/>
        <w:t>sick.</w:t>
        <w:br/>
        <w:br/>
        <w:t xml:space="preserve">- One early consideration was renting alternate space within Quelab, such as </w:t>
        <w:br/>
        <w:t>Flynn's Arcade or Mission Control</w:t>
        <w:br/>
        <w:br/>
        <w:t>- Three types of rentals were discussed:</w:t>
        <w:br/>
        <w:t>  - A room</w:t>
        <w:br/>
        <w:t>  - Storage Space (nook/cranny)</w:t>
        <w:br/>
        <w:t>  - Bench or table</w:t>
        <w:br/>
        <w:t xml:space="preserve">  </w:t>
        <w:br/>
        <w:t xml:space="preserve">Some liked the idea of a stationary bench, while others like the idea of a mobile </w:t>
        <w:br/>
        <w:t>bench</w:t>
        <w:br/>
        <w:br/>
        <w:t>The following people have expressed interest in renting space at Quelab:</w:t>
        <w:br/>
        <w:t>- Alice, for 1,000 sq. ft</w:t>
        <w:br/>
        <w:t>- Aaron B., for a workbench</w:t>
        <w:br/>
        <w:t>- Ben Cole, for  ~30 sq. ft</w:t>
        <w:br/>
        <w:t>- Josh P., for ~20 sq. ft</w:t>
        <w:br/>
        <w:t>- Darrel, for ~20 sq. ft</w:t>
        <w:br/>
        <w:t>- Aryon Hopkins, for display space (room 1</w:t>
        <w:br/>
        <w:br/>
        <w:t>There was agreement on:</w:t>
        <w:br/>
        <w:t>- There would be different rental rates, open storage vs. a room</w:t>
        <w:br/>
        <w:t xml:space="preserve">- Large amount of space may net a lower rate per sq. ft  (Aaron B. suggested </w:t>
        <w:br/>
        <w:t xml:space="preserve">different rates for different places, upstairs storage $1/sq ft, first floor $2/sq </w:t>
        <w:br/>
        <w:t>ft)</w:t>
        <w:br/>
        <w:t xml:space="preserve">- It was suggested to charge $1.50/sq. ft for an approximate charge of $45 for </w:t>
        <w:br/>
        <w:t xml:space="preserve">$45/month charge. At first we had 30 sq. ft (thus $45 a month) then Darrel/Aaron </w:t>
        <w:br/>
        <w:t xml:space="preserve">came up with a finer calculation of a 4 x 6.5 ft space (for the fixed benches). </w:t>
        <w:br/>
        <w:t xml:space="preserve">That came out to 27 sq. ft (except that should have been 26 sq. ft) at 40.5$ ( 26* </w:t>
        <w:br/>
        <w:t xml:space="preserve">1.5 = 39 respectively) </w:t>
        <w:br/>
        <w:t xml:space="preserve">- Rental rate for the Annex office at roughly $1.82/sq. ft (assuming ~220sq ft) for </w:t>
        <w:br/>
        <w:t>a charge of $400/month</w:t>
        <w:br/>
        <w:t xml:space="preserve">- It was recommended to rent 1,000 sq. ft to Alice for a total of $700 a month, </w:t>
        <w:br/>
        <w:t xml:space="preserve">her lease to run through November (the end of the current Quelab lease).  Further it was </w:t>
        <w:br/>
        <w:t xml:space="preserve">proposed that it would include the Annex "hallway" &amp; the North wall  (to have the </w:t>
        <w:br/>
        <w:t xml:space="preserve">minimum impact) since she would be renting a third of the space.  Alice found these </w:t>
        <w:br/>
        <w:t>suggestions favorable.</w:t>
        <w:br/>
        <w:t xml:space="preserve">- JT asked if we are obliged with the requirement to make back the additional rent </w:t>
        <w:br/>
        <w:t xml:space="preserve">of the annex via rentals within the space?  </w:t>
        <w:br/>
        <w:t xml:space="preserve">- Darrel will send an email to the Members' list asking if anyone is interested in </w:t>
        <w:br/>
        <w:t>renting space or a bench?</w:t>
        <w:br/>
        <w:br/>
        <w:t>Details on Bench rental suggestions:</w:t>
        <w:br/>
        <w:t>- a mobile bench would be cheaper than a stationary bench</w:t>
        <w:br/>
        <w:t xml:space="preserve">- A fixed bench rental would be the square footage of the bench as well as 4.5 feet </w:t>
        <w:br/>
        <w:t xml:space="preserve">back or so out from the bench to allow for the person renting it - A mobile bench </w:t>
        <w:br/>
        <w:t xml:space="preserve">would be pulled out from its 'parking spot' and be returned there at the end of the </w:t>
        <w:br/>
        <w:t>day and thus a mobile bench space is only charged per sq. ft of the bench itself.</w:t>
        <w:br/>
        <w:t xml:space="preserve">-A discussion on who would manage the rental space assuming this was approved by </w:t>
        <w:br/>
        <w:t xml:space="preserve">the board. A rental officer was suggested (although the treasurer would be paid </w:t>
        <w:br/>
        <w:t>directly still).</w:t>
        <w:br/>
        <w:br/>
        <w:t>Other Topics (briefly) discussed, probably to be brought up in the next meeting:</w:t>
        <w:br/>
        <w:t xml:space="preserve">- The door in room 1 and whether it should be locked or have a breaker bar, to make </w:t>
        <w:br/>
        <w:t>it a valid exit for the building?</w:t>
        <w:br/>
        <w:t xml:space="preserve">- While the fermentation fridge is okay on the east wall, and brewing storage there </w:t>
        <w:br/>
        <w:t xml:space="preserve">somewhere as well, the actual brewing cannot take place there, as there is a need </w:t>
        <w:br/>
        <w:t xml:space="preserve">for proper ventilation.  It was suggested to use the "Hood Room", since it has that </w:t>
        <w:br/>
        <w:t>awesome vent hood.</w:t>
        <w:br/>
        <w:t xml:space="preserve">- Geoff's suggestion of Silk screening also on that east wall was mentioned.  At </w:t>
        <w:br/>
        <w:t xml:space="preserve">this point in the meeting I am not sure how much agreement there was (most people </w:t>
        <w:br/>
        <w:t xml:space="preserve">wanted to leave), but I think we agreed that that usable, non-donation gear would </w:t>
        <w:br/>
        <w:t xml:space="preserve">go on the East Wall. At the moment that is beer equipment and the Silk Screening </w:t>
        <w:br/>
        <w:t>equipment.</w:t>
        <w:br/>
        <w:t xml:space="preserve">- The donation zone - once purged &amp; cleaned out - could be relocated to the west </w:t>
        <w:br/>
        <w:t xml:space="preserve">wall &amp; the north wall (outside the Annex office) (For the Alice Rental to occur this </w:t>
        <w:br/>
        <w:t>would need to happen</w:t>
        <w:br/>
        <w:t xml:space="preserve">- Darren suggested having a shelf unit in room 42, as the "up for grabs" shelf, for </w:t>
        <w:br/>
        <w:t xml:space="preserve">donations that have been cleared by the Donations officer &amp; okayed for any member </w:t>
        <w:br/>
        <w:t>that wants them.</w:t>
        <w:br/>
        <w:br/>
        <w:t xml:space="preserve">It was posited that the 3D printing room is insufficient and could be moved to the </w:t>
        <w:br/>
        <w:t xml:space="preserve">Annex office, or expanded (perhaps combined with Mission Control by taking out a </w:t>
        <w:br/>
        <w:t xml:space="preserve">wall?) </w:t>
        <w:br/>
        <w:br/>
        <w:t xml:space="preserve">It was also agreed that the entry room (Room 42) could use sprucing up.  Gonner's </w:t>
        <w:br/>
        <w:t>friend &amp; fellow Quelab member Felicia is interested in doing so.</w:t>
        <w:br/>
        <w:br/>
        <w:br/>
        <w:t>APPENDIX</w:t>
        <w:br/>
        <w:t>Here is the info we were going off of:</w:t>
        <w:br/>
        <w:t>Summary of Calculations Considered</w:t>
        <w:br/>
        <w:t>Current area: 6590 sq. ft</w:t>
        <w:br/>
        <w:t>Annex area: 2986 sq. ft</w:t>
        <w:br/>
        <w:t>Total area: 9576 sq. ft</w:t>
        <w:br/>
        <w:br/>
        <w:t>Current Monthly rent: $2080</w:t>
        <w:br/>
        <w:t>Monthly rent till October 31: $2848</w:t>
        <w:br/>
        <w:t>Monthly rent as of November 1: $2314</w:t>
        <w:br/>
        <w:t>Monthly rent total by November 1, 2018: $2454</w:t>
        <w:br/>
        <w:br/>
        <w:t>Additional osts:</w:t>
        <w:br/>
        <w:t>Back Rent (for March): $827</w:t>
        <w:br/>
        <w:t>(estimates below)</w:t>
        <w:br/>
        <w:t>Electricity: 600 now ? 900 with annex</w:t>
        <w:br/>
        <w:t>Water: 110 now ? 165 with annex</w:t>
        <w:br/>
        <w:t>Gas: 75 now ? 150 with annex</w:t>
        <w:br/>
        <w:t>Insurance: 92 now ? 108 with annex</w:t>
        <w:br/>
        <w:t>Common Area Fee: 300 now ? 450 with annex</w:t>
        <w:br/>
        <w:br/>
        <w:t>Total Cost Estimate of Current building (no annex): $3257 per month</w:t>
        <w:br/>
        <w:t>Total Cost Estimate of monthly fees with annex: $4227 per month</w:t>
        <w:br/>
        <w:br/>
        <w:t>Cost per sq. ft to add annex: $0.325 per sq. ft per month (at infinity)</w:t>
        <w:br/>
        <w:t>Cost per sq. ft to add annex till October 31st: $0.457 per sq. ft per month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2016-04-09T15:51:28Z</dcterms:created>
  <dc:creator>X8 </dc:creator>
  <dc:language>en-US</dc:language>
  <cp:lastModifiedBy>X8 </cp:lastModifiedBy>
  <dcterms:modified xsi:type="dcterms:W3CDTF">2016-04-09T15:52:22Z</dcterms:modified>
  <cp:revision>1</cp:revision>
</cp:coreProperties>
</file>